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A2A0" w14:textId="77777777" w:rsidR="00681B9B" w:rsidRDefault="00681B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986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4"/>
        <w:gridCol w:w="5225"/>
      </w:tblGrid>
      <w:tr w:rsidR="00681B9B" w14:paraId="01BCD985" w14:textId="77777777">
        <w:tc>
          <w:tcPr>
            <w:tcW w:w="4644" w:type="dxa"/>
            <w:shd w:val="clear" w:color="auto" w:fill="auto"/>
          </w:tcPr>
          <w:p w14:paraId="12B0AE31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УКВП «Рэдакцыя газеты «Бабруйскае жыццё» </w:t>
            </w:r>
          </w:p>
          <w:p w14:paraId="1F174E04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УНП 700090147  АКПА 02478773 </w:t>
            </w:r>
          </w:p>
          <w:p w14:paraId="5C18BC7A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213826, г. Бабруйск Магілёўскай вобл.,</w:t>
            </w:r>
          </w:p>
          <w:p w14:paraId="3C038A09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вул. Сацыялістычная, 103,</w:t>
            </w:r>
          </w:p>
          <w:p w14:paraId="6ED33C74" w14:textId="0C17F829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тэл./ф.: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 (0225) 72-12-30, 8(02</w:t>
            </w:r>
            <w:r w:rsidR="008B24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r w:rsidR="008B24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8B24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2-</w:t>
            </w:r>
            <w:r w:rsidR="008B24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8(044) 550-30-30</w:t>
            </w:r>
          </w:p>
          <w:p w14:paraId="38C32F65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р./рахунак BY82BLBB30120700090147001001  ЦБП №831</w:t>
            </w:r>
          </w:p>
          <w:p w14:paraId="32FDF5E8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ААТ «Белiнвестбанк», код BLBBBY2X, </w:t>
            </w:r>
          </w:p>
          <w:p w14:paraId="53CF924F" w14:textId="77777777" w:rsidR="00681B9B" w:rsidRDefault="00681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5" w:type="dxa"/>
            <w:tcBorders>
              <w:left w:val="single" w:sz="4" w:space="0" w:color="000000"/>
            </w:tcBorders>
            <w:shd w:val="clear" w:color="auto" w:fill="auto"/>
          </w:tcPr>
          <w:p w14:paraId="5D2CB00C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УКИП «Редакция газеты «Бабруйскае жыццё»</w:t>
            </w:r>
          </w:p>
          <w:p w14:paraId="166AA3EA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УНП 700090147  ОКПО 02478773</w:t>
            </w:r>
          </w:p>
          <w:p w14:paraId="141EFC89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213826, г. Бобруйск Могилёвской обл., ул. Социалистическая, 103,</w:t>
            </w:r>
          </w:p>
          <w:p w14:paraId="03CAD3EA" w14:textId="3AD87D3D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тел./ф.: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8 (0225) 72-12-20, </w:t>
            </w:r>
            <w:r w:rsidR="008B24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8(0225) 72-12-63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8(044) 550-30-30</w:t>
            </w:r>
          </w:p>
          <w:p w14:paraId="173057B5" w14:textId="77777777" w:rsidR="00681B9B" w:rsidRDefault="00681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A167DD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р./счет BY82BLBB30120700090147001001 ЦБУ №831</w:t>
            </w:r>
          </w:p>
          <w:p w14:paraId="2F1A4A19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«Белинвестбанк», код BLBBBY2X,</w:t>
            </w:r>
          </w:p>
          <w:p w14:paraId="1E997F7E" w14:textId="77777777" w:rsidR="00681B9B" w:rsidRDefault="00681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4F18780" w14:textId="77777777" w:rsidR="00681B9B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b/>
          <w:sz w:val="28"/>
          <w:szCs w:val="28"/>
        </w:rPr>
        <w:t>Расценки на размещение рекламы (с НДС) с 01.09.2022 г.</w:t>
      </w:r>
    </w:p>
    <w:p w14:paraId="00E81E96" w14:textId="77777777" w:rsidR="00681B9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размещения ролика в рекламных блоках (понедельник-пятница)</w:t>
      </w:r>
    </w:p>
    <w:tbl>
      <w:tblPr>
        <w:tblStyle w:val="a6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835"/>
        <w:gridCol w:w="3261"/>
      </w:tblGrid>
      <w:tr w:rsidR="00681B9B" w14:paraId="546E4589" w14:textId="77777777">
        <w:tc>
          <w:tcPr>
            <w:tcW w:w="3510" w:type="dxa"/>
          </w:tcPr>
          <w:p w14:paraId="63EA05E1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14:paraId="23F07B15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 1 мин.с НДС</w:t>
            </w:r>
          </w:p>
        </w:tc>
        <w:tc>
          <w:tcPr>
            <w:tcW w:w="3261" w:type="dxa"/>
          </w:tcPr>
          <w:p w14:paraId="5BAE9A9C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сек. с НДС</w:t>
            </w:r>
          </w:p>
        </w:tc>
      </w:tr>
      <w:tr w:rsidR="00681B9B" w14:paraId="6980A908" w14:textId="77777777">
        <w:trPr>
          <w:trHeight w:val="577"/>
        </w:trPr>
        <w:tc>
          <w:tcPr>
            <w:tcW w:w="3510" w:type="dxa"/>
          </w:tcPr>
          <w:p w14:paraId="256E8412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7:00 – 10:00,12:00-15:00, </w:t>
            </w:r>
          </w:p>
          <w:p w14:paraId="1BCD5E37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 – 21:00</w:t>
            </w:r>
          </w:p>
        </w:tc>
        <w:tc>
          <w:tcPr>
            <w:tcW w:w="2835" w:type="dxa"/>
          </w:tcPr>
          <w:p w14:paraId="30A415E2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26,46 руб.</w:t>
            </w:r>
          </w:p>
        </w:tc>
        <w:tc>
          <w:tcPr>
            <w:tcW w:w="3261" w:type="dxa"/>
          </w:tcPr>
          <w:p w14:paraId="21E857E5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коп.</w:t>
            </w:r>
          </w:p>
        </w:tc>
      </w:tr>
      <w:tr w:rsidR="00681B9B" w14:paraId="49DCE57D" w14:textId="77777777">
        <w:trPr>
          <w:trHeight w:val="320"/>
        </w:trPr>
        <w:tc>
          <w:tcPr>
            <w:tcW w:w="3510" w:type="dxa"/>
          </w:tcPr>
          <w:p w14:paraId="07E184A2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10:00 – 12:00, 15:00-17:00, </w:t>
            </w:r>
          </w:p>
          <w:p w14:paraId="71A9DD77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21:00 – 00:00</w:t>
            </w:r>
          </w:p>
        </w:tc>
        <w:tc>
          <w:tcPr>
            <w:tcW w:w="2835" w:type="dxa"/>
          </w:tcPr>
          <w:p w14:paraId="1CA21B4A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10,71 руб.</w:t>
            </w:r>
          </w:p>
        </w:tc>
        <w:tc>
          <w:tcPr>
            <w:tcW w:w="3261" w:type="dxa"/>
          </w:tcPr>
          <w:p w14:paraId="11FD9F81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коп.</w:t>
            </w:r>
          </w:p>
        </w:tc>
      </w:tr>
    </w:tbl>
    <w:p w14:paraId="3A5CCD25" w14:textId="77777777" w:rsidR="00681B9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размещения ролика в рекламных блоках (суббота, воскресенье)</w:t>
      </w:r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681B9B" w14:paraId="63A34EE5" w14:textId="77777777">
        <w:tc>
          <w:tcPr>
            <w:tcW w:w="3190" w:type="dxa"/>
          </w:tcPr>
          <w:p w14:paraId="1536CB07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14:paraId="72178310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 1 мин.с НДС</w:t>
            </w:r>
          </w:p>
        </w:tc>
        <w:tc>
          <w:tcPr>
            <w:tcW w:w="3191" w:type="dxa"/>
          </w:tcPr>
          <w:p w14:paraId="0B0BED82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сек. с НДС</w:t>
            </w:r>
          </w:p>
        </w:tc>
      </w:tr>
      <w:tr w:rsidR="00681B9B" w14:paraId="574C0813" w14:textId="77777777">
        <w:tc>
          <w:tcPr>
            <w:tcW w:w="3190" w:type="dxa"/>
          </w:tcPr>
          <w:p w14:paraId="0B1689A7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7:00-9:00, 20:00-00:00</w:t>
            </w:r>
          </w:p>
        </w:tc>
        <w:tc>
          <w:tcPr>
            <w:tcW w:w="3190" w:type="dxa"/>
          </w:tcPr>
          <w:p w14:paraId="7AAB72B4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6,30 руб.</w:t>
            </w:r>
          </w:p>
        </w:tc>
        <w:tc>
          <w:tcPr>
            <w:tcW w:w="3191" w:type="dxa"/>
          </w:tcPr>
          <w:p w14:paraId="1E5C5595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коп.</w:t>
            </w:r>
          </w:p>
        </w:tc>
      </w:tr>
      <w:tr w:rsidR="00681B9B" w14:paraId="38A4E938" w14:textId="77777777">
        <w:tc>
          <w:tcPr>
            <w:tcW w:w="3190" w:type="dxa"/>
          </w:tcPr>
          <w:p w14:paraId="1ADE9DAB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9:00-10:00,15:00-20:00</w:t>
            </w:r>
          </w:p>
        </w:tc>
        <w:tc>
          <w:tcPr>
            <w:tcW w:w="3190" w:type="dxa"/>
          </w:tcPr>
          <w:p w14:paraId="695357A6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12,60 руб.</w:t>
            </w:r>
          </w:p>
        </w:tc>
        <w:tc>
          <w:tcPr>
            <w:tcW w:w="3191" w:type="dxa"/>
          </w:tcPr>
          <w:p w14:paraId="3D5673CA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коп.</w:t>
            </w:r>
          </w:p>
        </w:tc>
      </w:tr>
      <w:tr w:rsidR="00681B9B" w14:paraId="7C56D8FD" w14:textId="77777777">
        <w:tc>
          <w:tcPr>
            <w:tcW w:w="3190" w:type="dxa"/>
          </w:tcPr>
          <w:p w14:paraId="2993E535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15:00</w:t>
            </w:r>
          </w:p>
        </w:tc>
        <w:tc>
          <w:tcPr>
            <w:tcW w:w="3190" w:type="dxa"/>
          </w:tcPr>
          <w:p w14:paraId="29CCF042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17,01 руб.</w:t>
            </w:r>
          </w:p>
        </w:tc>
        <w:tc>
          <w:tcPr>
            <w:tcW w:w="3191" w:type="dxa"/>
          </w:tcPr>
          <w:p w14:paraId="3629CAD3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коп.</w:t>
            </w:r>
          </w:p>
        </w:tc>
      </w:tr>
    </w:tbl>
    <w:p w14:paraId="2ACF6809" w14:textId="77777777" w:rsidR="00681B9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Партнерские номинации</w:t>
      </w:r>
    </w:p>
    <w:tbl>
      <w:tblPr>
        <w:tblStyle w:val="a8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3"/>
        <w:gridCol w:w="2552"/>
        <w:gridCol w:w="1560"/>
        <w:gridCol w:w="1701"/>
      </w:tblGrid>
      <w:tr w:rsidR="00681B9B" w14:paraId="197A3DFC" w14:textId="77777777">
        <w:tc>
          <w:tcPr>
            <w:tcW w:w="3793" w:type="dxa"/>
          </w:tcPr>
          <w:p w14:paraId="71D6DA23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552" w:type="dxa"/>
          </w:tcPr>
          <w:p w14:paraId="5A7B6BBF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ОБЪЕМ</w:t>
            </w:r>
          </w:p>
        </w:tc>
        <w:tc>
          <w:tcPr>
            <w:tcW w:w="1560" w:type="dxa"/>
          </w:tcPr>
          <w:p w14:paraId="4BE1621E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 1 мин.с НДС</w:t>
            </w:r>
          </w:p>
        </w:tc>
        <w:tc>
          <w:tcPr>
            <w:tcW w:w="1701" w:type="dxa"/>
          </w:tcPr>
          <w:p w14:paraId="207DE9AC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сек. с НДС</w:t>
            </w:r>
          </w:p>
        </w:tc>
      </w:tr>
      <w:tr w:rsidR="00681B9B" w14:paraId="67DA24F7" w14:textId="77777777">
        <w:tc>
          <w:tcPr>
            <w:tcW w:w="3793" w:type="dxa"/>
          </w:tcPr>
          <w:p w14:paraId="01A89F81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Начало/середина/окончание часа</w:t>
            </w:r>
          </w:p>
          <w:p w14:paraId="3CFBB8C2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«Партнер выпуска новостей»</w:t>
            </w:r>
          </w:p>
          <w:p w14:paraId="1FEBBA5B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«Партнер прогноза погоды»</w:t>
            </w:r>
          </w:p>
          <w:p w14:paraId="3158E5C3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«Партнер тематического выпуска»</w:t>
            </w:r>
          </w:p>
        </w:tc>
        <w:tc>
          <w:tcPr>
            <w:tcW w:w="2552" w:type="dxa"/>
          </w:tcPr>
          <w:p w14:paraId="3A73463A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</w:tcPr>
          <w:p w14:paraId="7359F77C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47,25</w:t>
            </w:r>
          </w:p>
        </w:tc>
        <w:tc>
          <w:tcPr>
            <w:tcW w:w="1701" w:type="dxa"/>
          </w:tcPr>
          <w:p w14:paraId="5D7836C6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коп.</w:t>
            </w:r>
          </w:p>
        </w:tc>
      </w:tr>
      <w:tr w:rsidR="00681B9B" w14:paraId="6AFD3B6E" w14:textId="77777777">
        <w:tc>
          <w:tcPr>
            <w:tcW w:w="6345" w:type="dxa"/>
            <w:gridSpan w:val="2"/>
          </w:tcPr>
          <w:p w14:paraId="36C90C2B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Читалка в новостном блоке</w:t>
            </w:r>
          </w:p>
        </w:tc>
        <w:tc>
          <w:tcPr>
            <w:tcW w:w="1560" w:type="dxa"/>
          </w:tcPr>
          <w:p w14:paraId="59E4B1CD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44,10</w:t>
            </w:r>
          </w:p>
        </w:tc>
        <w:tc>
          <w:tcPr>
            <w:tcW w:w="1701" w:type="dxa"/>
          </w:tcPr>
          <w:p w14:paraId="3585D9B1" w14:textId="77777777" w:rsidR="00681B9B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коп.</w:t>
            </w:r>
          </w:p>
        </w:tc>
      </w:tr>
    </w:tbl>
    <w:p w14:paraId="0FDDECE4" w14:textId="77777777" w:rsidR="00681B9B" w:rsidRDefault="00681B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D5991B" w14:textId="77777777" w:rsidR="00681B9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Производство рекламной аудиопродукции:</w:t>
      </w:r>
    </w:p>
    <w:p w14:paraId="505F7614" w14:textId="77777777" w:rsidR="00681B9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Аудио-ролик 1 категории (включает в себя голос диктора и музыкальное сопровождение). Цена такого ролика от </w:t>
      </w:r>
      <w:r>
        <w:rPr>
          <w:sz w:val="24"/>
          <w:szCs w:val="24"/>
        </w:rPr>
        <w:t>75</w:t>
      </w:r>
      <w:r>
        <w:rPr>
          <w:color w:val="000000"/>
          <w:sz w:val="24"/>
          <w:szCs w:val="24"/>
        </w:rPr>
        <w:t xml:space="preserve">  рублей</w:t>
      </w:r>
      <w:r>
        <w:rPr>
          <w:sz w:val="24"/>
          <w:szCs w:val="24"/>
        </w:rPr>
        <w:t>( хронометраж от 5 до 20 сек.)+ 15 руб.за каждые 5 сек.</w:t>
      </w:r>
    </w:p>
    <w:p w14:paraId="7941ABDD" w14:textId="77777777" w:rsidR="00681B9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Передача прав на аудио-ролик 1 категории от </w:t>
      </w:r>
      <w:r>
        <w:rPr>
          <w:sz w:val="24"/>
          <w:szCs w:val="24"/>
        </w:rPr>
        <w:t xml:space="preserve">75 </w:t>
      </w:r>
      <w:r>
        <w:rPr>
          <w:color w:val="000000"/>
          <w:sz w:val="24"/>
          <w:szCs w:val="24"/>
        </w:rPr>
        <w:t>рублей.</w:t>
      </w:r>
    </w:p>
    <w:p w14:paraId="676B2BE1" w14:textId="77777777" w:rsidR="00681B9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Аудио-ролик 2 категории  (состоит из голосов нескольких дикторов, музыкального сопровождения, различных спецэффектов и красивой аранжировки). Цена такого ролика от 120  рублей</w:t>
      </w:r>
      <w:r>
        <w:rPr>
          <w:sz w:val="24"/>
          <w:szCs w:val="24"/>
        </w:rPr>
        <w:t>( хронометраж от 5 до 20 сек.)+ 15 руб.за каждые 5 сек.</w:t>
      </w:r>
    </w:p>
    <w:p w14:paraId="157F347A" w14:textId="77777777" w:rsidR="00681B9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Передача прав на аудио-ролик 2 категории от 120 рублей.</w:t>
      </w:r>
    </w:p>
    <w:p w14:paraId="4C0CE8B6" w14:textId="77777777" w:rsidR="00681B9B" w:rsidRDefault="00681B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26487765" w14:textId="77777777" w:rsidR="00681B9B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Все цены в бел. рублях указаны с учетом НДС.</w:t>
      </w:r>
    </w:p>
    <w:p w14:paraId="6EE242B6" w14:textId="720792F7" w:rsidR="00681B9B" w:rsidRPr="008B2462" w:rsidRDefault="008B2462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C41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8(0225) 72-12-63</w:t>
      </w:r>
      <w:r w:rsidRPr="008B246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 8(044) 550-30-30</w:t>
      </w:r>
      <w:r w:rsidR="000C41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14:paraId="79263527" w14:textId="77777777" w:rsidR="00681B9B" w:rsidRPr="008B2462" w:rsidRDefault="0000000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b/>
          <w:sz w:val="24"/>
          <w:szCs w:val="24"/>
          <w:u w:val="single"/>
        </w:rPr>
        <w:lastRenderedPageBreak/>
        <w:t>Примечание</w:t>
      </w:r>
      <w:r w:rsidRPr="008B2462">
        <w:rPr>
          <w:b/>
          <w:sz w:val="24"/>
          <w:szCs w:val="24"/>
          <w:u w:val="single"/>
          <w:lang w:val="en-US"/>
        </w:rPr>
        <w:t>:</w:t>
      </w:r>
      <w:r w:rsidRPr="008B24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9D20EE1" w14:textId="77777777" w:rsidR="00681B9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Скидки</w:t>
      </w:r>
    </w:p>
    <w:p w14:paraId="1A91B55E" w14:textId="77777777" w:rsidR="00681B9B" w:rsidRDefault="00681B9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"/>
        <w:gridCol w:w="383"/>
        <w:gridCol w:w="2977"/>
        <w:gridCol w:w="1330"/>
        <w:gridCol w:w="3738"/>
      </w:tblGrid>
      <w:tr w:rsidR="00681B9B" w14:paraId="13C6C6CE" w14:textId="77777777">
        <w:trPr>
          <w:trHeight w:val="70"/>
        </w:trPr>
        <w:tc>
          <w:tcPr>
            <w:tcW w:w="1526" w:type="dxa"/>
            <w:gridSpan w:val="2"/>
          </w:tcPr>
          <w:p w14:paraId="62E792A4" w14:textId="77777777" w:rsidR="00681B9B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045" w:type="dxa"/>
            <w:gridSpan w:val="3"/>
          </w:tcPr>
          <w:p w14:paraId="68F17FF5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 размещении рекламной информации  без посредничества рекламных агентств</w:t>
            </w:r>
          </w:p>
        </w:tc>
      </w:tr>
      <w:tr w:rsidR="00681B9B" w14:paraId="3A46132D" w14:textId="77777777">
        <w:trPr>
          <w:trHeight w:val="697"/>
        </w:trPr>
        <w:tc>
          <w:tcPr>
            <w:tcW w:w="1526" w:type="dxa"/>
            <w:gridSpan w:val="2"/>
          </w:tcPr>
          <w:p w14:paraId="4BC5766C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14:paraId="715CDFCD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300 до 400</w:t>
            </w:r>
          </w:p>
        </w:tc>
        <w:tc>
          <w:tcPr>
            <w:tcW w:w="1330" w:type="dxa"/>
          </w:tcPr>
          <w:p w14:paraId="1302C21F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738" w:type="dxa"/>
          </w:tcPr>
          <w:p w14:paraId="6BDDE278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81B9B" w14:paraId="7EECD899" w14:textId="77777777">
        <w:trPr>
          <w:trHeight w:val="435"/>
        </w:trPr>
        <w:tc>
          <w:tcPr>
            <w:tcW w:w="1526" w:type="dxa"/>
            <w:gridSpan w:val="2"/>
          </w:tcPr>
          <w:p w14:paraId="2D5A694F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14:paraId="0086CBE0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401 до 500</w:t>
            </w:r>
          </w:p>
        </w:tc>
        <w:tc>
          <w:tcPr>
            <w:tcW w:w="1330" w:type="dxa"/>
          </w:tcPr>
          <w:p w14:paraId="4E48117D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738" w:type="dxa"/>
          </w:tcPr>
          <w:p w14:paraId="3DD3BC55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81B9B" w14:paraId="7B9DC0EB" w14:textId="77777777">
        <w:trPr>
          <w:trHeight w:val="375"/>
        </w:trPr>
        <w:tc>
          <w:tcPr>
            <w:tcW w:w="1526" w:type="dxa"/>
            <w:gridSpan w:val="2"/>
          </w:tcPr>
          <w:p w14:paraId="5F3E6FF9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14:paraId="795A902D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501 до 800</w:t>
            </w:r>
          </w:p>
        </w:tc>
        <w:tc>
          <w:tcPr>
            <w:tcW w:w="1330" w:type="dxa"/>
          </w:tcPr>
          <w:p w14:paraId="2259FDB1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738" w:type="dxa"/>
          </w:tcPr>
          <w:p w14:paraId="71664624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81B9B" w14:paraId="4D8AAF49" w14:textId="77777777">
        <w:trPr>
          <w:trHeight w:val="375"/>
        </w:trPr>
        <w:tc>
          <w:tcPr>
            <w:tcW w:w="1526" w:type="dxa"/>
            <w:gridSpan w:val="2"/>
          </w:tcPr>
          <w:p w14:paraId="6DFF02A9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14:paraId="6B160102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801</w:t>
            </w:r>
          </w:p>
        </w:tc>
        <w:tc>
          <w:tcPr>
            <w:tcW w:w="1330" w:type="dxa"/>
          </w:tcPr>
          <w:p w14:paraId="46318E0E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738" w:type="dxa"/>
          </w:tcPr>
          <w:p w14:paraId="76239150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81B9B" w14:paraId="6E79804B" w14:textId="77777777">
        <w:trPr>
          <w:trHeight w:val="360"/>
        </w:trPr>
        <w:tc>
          <w:tcPr>
            <w:tcW w:w="1526" w:type="dxa"/>
            <w:gridSpan w:val="2"/>
          </w:tcPr>
          <w:p w14:paraId="5C735BDC" w14:textId="77777777" w:rsidR="00681B9B" w:rsidRDefault="00681B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45" w:type="dxa"/>
            <w:gridSpan w:val="3"/>
          </w:tcPr>
          <w:p w14:paraId="5097E6AE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 размещении рекламной информации  при посредничестве рекламных агентств</w:t>
            </w:r>
          </w:p>
        </w:tc>
      </w:tr>
      <w:tr w:rsidR="00681B9B" w14:paraId="1602773C" w14:textId="77777777">
        <w:trPr>
          <w:trHeight w:val="345"/>
        </w:trPr>
        <w:tc>
          <w:tcPr>
            <w:tcW w:w="1526" w:type="dxa"/>
            <w:gridSpan w:val="2"/>
          </w:tcPr>
          <w:p w14:paraId="463BAA57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14:paraId="7A02B76D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701 до 1500</w:t>
            </w:r>
          </w:p>
        </w:tc>
        <w:tc>
          <w:tcPr>
            <w:tcW w:w="1330" w:type="dxa"/>
          </w:tcPr>
          <w:p w14:paraId="5543B90C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738" w:type="dxa"/>
          </w:tcPr>
          <w:p w14:paraId="221EE34B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81B9B" w14:paraId="052FF110" w14:textId="77777777">
        <w:trPr>
          <w:trHeight w:val="330"/>
        </w:trPr>
        <w:tc>
          <w:tcPr>
            <w:tcW w:w="1526" w:type="dxa"/>
            <w:gridSpan w:val="2"/>
          </w:tcPr>
          <w:p w14:paraId="77A4FB1B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14:paraId="0F423180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1501 до 2000</w:t>
            </w:r>
          </w:p>
        </w:tc>
        <w:tc>
          <w:tcPr>
            <w:tcW w:w="1330" w:type="dxa"/>
          </w:tcPr>
          <w:p w14:paraId="7971A42F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738" w:type="dxa"/>
          </w:tcPr>
          <w:p w14:paraId="17B4911E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81B9B" w14:paraId="443DEEE0" w14:textId="77777777">
        <w:trPr>
          <w:trHeight w:val="360"/>
        </w:trPr>
        <w:tc>
          <w:tcPr>
            <w:tcW w:w="1526" w:type="dxa"/>
            <w:gridSpan w:val="2"/>
          </w:tcPr>
          <w:p w14:paraId="1B3F9907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14:paraId="71DE6D71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2001 до 3000</w:t>
            </w:r>
          </w:p>
        </w:tc>
        <w:tc>
          <w:tcPr>
            <w:tcW w:w="1330" w:type="dxa"/>
          </w:tcPr>
          <w:p w14:paraId="7D198853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738" w:type="dxa"/>
          </w:tcPr>
          <w:p w14:paraId="578FD728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81B9B" w14:paraId="1B0A5992" w14:textId="77777777">
        <w:trPr>
          <w:trHeight w:val="405"/>
        </w:trPr>
        <w:tc>
          <w:tcPr>
            <w:tcW w:w="1526" w:type="dxa"/>
            <w:gridSpan w:val="2"/>
          </w:tcPr>
          <w:p w14:paraId="1701DCF2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14:paraId="3D85F406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3001</w:t>
            </w:r>
          </w:p>
        </w:tc>
        <w:tc>
          <w:tcPr>
            <w:tcW w:w="1330" w:type="dxa"/>
          </w:tcPr>
          <w:p w14:paraId="56EF684A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738" w:type="dxa"/>
          </w:tcPr>
          <w:p w14:paraId="3980BE1E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81B9B" w14:paraId="616E6D6E" w14:textId="77777777">
        <w:trPr>
          <w:trHeight w:val="330"/>
        </w:trPr>
        <w:tc>
          <w:tcPr>
            <w:tcW w:w="1526" w:type="dxa"/>
            <w:gridSpan w:val="2"/>
          </w:tcPr>
          <w:p w14:paraId="771AF341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14:paraId="5FF2EDD0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Дополнительная  скидка рекламному агентству</w:t>
            </w:r>
          </w:p>
        </w:tc>
        <w:tc>
          <w:tcPr>
            <w:tcW w:w="1330" w:type="dxa"/>
          </w:tcPr>
          <w:p w14:paraId="059A1F4E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738" w:type="dxa"/>
          </w:tcPr>
          <w:p w14:paraId="04AFA58B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81B9B" w14:paraId="2D4CAA38" w14:textId="77777777">
        <w:trPr>
          <w:trHeight w:val="360"/>
        </w:trPr>
        <w:tc>
          <w:tcPr>
            <w:tcW w:w="9571" w:type="dxa"/>
            <w:gridSpan w:val="5"/>
          </w:tcPr>
          <w:p w14:paraId="64690E0B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Примечание: скидки не распространяются на производство, партнерство, пакетное размещение</w:t>
            </w:r>
          </w:p>
        </w:tc>
      </w:tr>
      <w:tr w:rsidR="00681B9B" w14:paraId="13AD5491" w14:textId="77777777">
        <w:trPr>
          <w:trHeight w:val="480"/>
        </w:trPr>
        <w:tc>
          <w:tcPr>
            <w:tcW w:w="1143" w:type="dxa"/>
          </w:tcPr>
          <w:p w14:paraId="712AE13C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2"/>
          </w:tcPr>
          <w:p w14:paraId="150FB229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*Позиционирование в рекламных блоках (первое и последнее)</w:t>
            </w:r>
          </w:p>
        </w:tc>
        <w:tc>
          <w:tcPr>
            <w:tcW w:w="1330" w:type="dxa"/>
          </w:tcPr>
          <w:p w14:paraId="16329003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738" w:type="dxa"/>
          </w:tcPr>
          <w:p w14:paraId="2CCB70A6" w14:textId="77777777" w:rsidR="00681B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14:paraId="7B92045B" w14:textId="77777777" w:rsidR="00681B9B" w:rsidRDefault="00681B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BE146A" w14:textId="77777777" w:rsidR="00681B9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Все цены в бел. рублях указаны с учетом НДС.</w:t>
      </w:r>
    </w:p>
    <w:p w14:paraId="3621FC00" w14:textId="77777777" w:rsidR="00681B9B" w:rsidRDefault="00681B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2D9994" w14:textId="13951ADF" w:rsidR="00681B9B" w:rsidRDefault="008B24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8(0225) 72-12-63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8(044) 550-30-30,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e-mail:</w:t>
      </w:r>
      <w:hyperlink r:id="rId7" w:history="1">
        <w:r w:rsidR="000C41B2" w:rsidRPr="00C156EB">
          <w:rPr>
            <w:rStyle w:val="aa"/>
            <w:rFonts w:ascii="Times New Roman" w:eastAsia="Times New Roman" w:hAnsi="Times New Roman" w:cs="Times New Roman"/>
            <w:b/>
            <w:sz w:val="24"/>
            <w:szCs w:val="24"/>
          </w:rPr>
          <w:t>romanenko0331@gmail.com</w:t>
        </w:r>
      </w:hyperlink>
    </w:p>
    <w:p w14:paraId="0F699B1C" w14:textId="77777777" w:rsidR="00681B9B" w:rsidRDefault="00681B9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703A91" w14:textId="77777777" w:rsidR="00681B9B" w:rsidRDefault="00681B9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83ABC3" w14:textId="77777777" w:rsidR="00681B9B" w:rsidRDefault="00681B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611E93" w14:textId="77777777" w:rsidR="00681B9B" w:rsidRDefault="00681B9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81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3B18" w14:textId="77777777" w:rsidR="000F3755" w:rsidRDefault="000F3755">
      <w:pPr>
        <w:spacing w:after="0" w:line="240" w:lineRule="auto"/>
      </w:pPr>
      <w:r>
        <w:separator/>
      </w:r>
    </w:p>
  </w:endnote>
  <w:endnote w:type="continuationSeparator" w:id="0">
    <w:p w14:paraId="66D4E2F6" w14:textId="77777777" w:rsidR="000F3755" w:rsidRDefault="000F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17CA" w14:textId="77777777" w:rsidR="00681B9B" w:rsidRDefault="00681B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754E" w14:textId="77777777" w:rsidR="00681B9B" w:rsidRDefault="00681B9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2CE2" w14:textId="77777777" w:rsidR="00681B9B" w:rsidRDefault="00681B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5B9E" w14:textId="77777777" w:rsidR="000F3755" w:rsidRDefault="000F3755">
      <w:pPr>
        <w:spacing w:after="0" w:line="240" w:lineRule="auto"/>
      </w:pPr>
      <w:r>
        <w:separator/>
      </w:r>
    </w:p>
  </w:footnote>
  <w:footnote w:type="continuationSeparator" w:id="0">
    <w:p w14:paraId="1426A083" w14:textId="77777777" w:rsidR="000F3755" w:rsidRDefault="000F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0401" w14:textId="77777777" w:rsidR="00681B9B" w:rsidRDefault="00681B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B32C" w14:textId="77777777" w:rsidR="00681B9B" w:rsidRDefault="00681B9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D9AE" w14:textId="77777777" w:rsidR="00681B9B" w:rsidRDefault="00681B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67029"/>
    <w:multiLevelType w:val="multilevel"/>
    <w:tmpl w:val="5A4C8498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F60F6F"/>
    <w:multiLevelType w:val="multilevel"/>
    <w:tmpl w:val="A18E52D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A32DE0"/>
    <w:multiLevelType w:val="multilevel"/>
    <w:tmpl w:val="3EC4435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B53092"/>
    <w:multiLevelType w:val="multilevel"/>
    <w:tmpl w:val="3C86433C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2BE37CC"/>
    <w:multiLevelType w:val="multilevel"/>
    <w:tmpl w:val="817AB95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66613130">
    <w:abstractNumId w:val="0"/>
  </w:num>
  <w:num w:numId="2" w16cid:durableId="1562864575">
    <w:abstractNumId w:val="3"/>
  </w:num>
  <w:num w:numId="3" w16cid:durableId="2004121577">
    <w:abstractNumId w:val="1"/>
  </w:num>
  <w:num w:numId="4" w16cid:durableId="309017909">
    <w:abstractNumId w:val="4"/>
  </w:num>
  <w:num w:numId="5" w16cid:durableId="1422486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9B"/>
    <w:rsid w:val="000C41B2"/>
    <w:rsid w:val="000F3755"/>
    <w:rsid w:val="00681B9B"/>
    <w:rsid w:val="008B2462"/>
    <w:rsid w:val="00E9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D9E3"/>
  <w15:docId w15:val="{DB18B81F-3747-4CB0-B023-27A3CF9D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C41B2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C4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manenko0331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dcterms:created xsi:type="dcterms:W3CDTF">2024-01-11T10:16:00Z</dcterms:created>
  <dcterms:modified xsi:type="dcterms:W3CDTF">2024-01-11T10:21:00Z</dcterms:modified>
</cp:coreProperties>
</file>