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68F8" w14:textId="2C1C7ED6" w:rsidR="003633C4" w:rsidRDefault="00DD54A7" w:rsidP="00947056">
      <w:pPr>
        <w:spacing w:after="0" w:line="280" w:lineRule="exact"/>
        <w:ind w:firstLine="70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>
        <w:rPr>
          <w:rFonts w:ascii="Times New Roman" w:hAnsi="Times New Roman"/>
          <w:b/>
          <w:sz w:val="30"/>
          <w:szCs w:val="30"/>
        </w:rPr>
        <w:t>Что нужно сделать организациям и ИП для маркировки остатков обуви, шин, товаров легкой промышленности</w:t>
      </w:r>
    </w:p>
    <w:p w14:paraId="063CFBD3" w14:textId="00116BD5" w:rsidR="003633C4" w:rsidRDefault="003633C4" w:rsidP="00DD54A7">
      <w:pPr>
        <w:spacing w:after="0"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37628965" w14:textId="77777777" w:rsidR="00947056" w:rsidRDefault="00947056" w:rsidP="00DD54A7">
      <w:pPr>
        <w:spacing w:after="0"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775C8682" w14:textId="7B65AA23" w:rsidR="0048509A" w:rsidRPr="00026FAA" w:rsidRDefault="0048509A" w:rsidP="00947056">
      <w:pPr>
        <w:spacing w:after="0" w:line="280" w:lineRule="exact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E3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8D0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59A422D" w14:textId="77777777" w:rsidR="00FC4707" w:rsidRDefault="0048509A" w:rsidP="008D0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>. Действия при наличии остатков товаров</w:t>
      </w:r>
    </w:p>
    <w:p w14:paraId="42493FD0" w14:textId="57C7587B" w:rsidR="0048509A" w:rsidRPr="00026FAA" w:rsidRDefault="0048509A" w:rsidP="008D0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>с нанесенными средствами идентификации российского образца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699B3DAD" w14:textId="77777777" w:rsidR="00FC4707" w:rsidRDefault="00FC4707" w:rsidP="00FC4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8779642" w14:textId="59E96381" w:rsidR="0048509A" w:rsidRPr="00026FAA" w:rsidRDefault="0048509A" w:rsidP="00FC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</w:t>
      </w:r>
      <w:proofErr w:type="gramStart"/>
      <w:r w:rsidRPr="00E80B08">
        <w:rPr>
          <w:rFonts w:ascii="Times New Roman" w:hAnsi="Times New Roman"/>
          <w:i/>
          <w:iCs/>
          <w:sz w:val="30"/>
          <w:szCs w:val="30"/>
        </w:rPr>
        <w:t>товары»(</w:t>
      </w:r>
      <w:proofErr w:type="gramEnd"/>
      <w:r w:rsidRPr="00E80B08">
        <w:rPr>
          <w:rFonts w:ascii="Times New Roman" w:hAnsi="Times New Roman"/>
          <w:i/>
          <w:iCs/>
          <w:sz w:val="30"/>
          <w:szCs w:val="30"/>
        </w:rPr>
        <w:t>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субъектом хозяйствования 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  <w:proofErr w:type="gramEnd"/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  <w:proofErr w:type="gramEnd"/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с оператором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35236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7A451" w14:textId="77777777" w:rsidR="005C6AEC" w:rsidRDefault="005C6AEC">
      <w:pPr>
        <w:spacing w:after="0" w:line="240" w:lineRule="auto"/>
      </w:pPr>
      <w:r>
        <w:separator/>
      </w:r>
    </w:p>
  </w:endnote>
  <w:endnote w:type="continuationSeparator" w:id="0">
    <w:p w14:paraId="6C9D7678" w14:textId="77777777" w:rsidR="005C6AEC" w:rsidRDefault="005C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0EDDA" w14:textId="77777777" w:rsidR="005C6AEC" w:rsidRDefault="005C6AEC">
      <w:pPr>
        <w:spacing w:after="0" w:line="240" w:lineRule="auto"/>
      </w:pPr>
      <w:r>
        <w:separator/>
      </w:r>
    </w:p>
  </w:footnote>
  <w:footnote w:type="continuationSeparator" w:id="0">
    <w:p w14:paraId="367E0A38" w14:textId="77777777" w:rsidR="005C6AEC" w:rsidRDefault="005C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509A">
      <w:rPr>
        <w:noProof/>
      </w:rPr>
      <w:t>6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52364"/>
    <w:rsid w:val="003633C4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C6AEC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083E"/>
    <w:rsid w:val="008D731B"/>
    <w:rsid w:val="009247CD"/>
    <w:rsid w:val="00925D60"/>
    <w:rsid w:val="00930EBA"/>
    <w:rsid w:val="00943ED9"/>
    <w:rsid w:val="00947056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9048A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D54A7"/>
    <w:rsid w:val="00DE689B"/>
    <w:rsid w:val="00E10601"/>
    <w:rsid w:val="00E2100D"/>
    <w:rsid w:val="00E3304D"/>
    <w:rsid w:val="00E361FF"/>
    <w:rsid w:val="00E504B7"/>
    <w:rsid w:val="00E80B08"/>
    <w:rsid w:val="00F20299"/>
    <w:rsid w:val="00F2222E"/>
    <w:rsid w:val="00F2772D"/>
    <w:rsid w:val="00F33D34"/>
    <w:rsid w:val="00F935ED"/>
    <w:rsid w:val="00FA735D"/>
    <w:rsid w:val="00FB5F3C"/>
    <w:rsid w:val="00FB65D0"/>
    <w:rsid w:val="00FC4707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  <w15:docId w15:val="{DB6BEDF2-D5FC-435C-B4DA-F3FA60A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2836</Words>
  <Characters>16169</Characters>
  <Application>Microsoft Office Word</Application>
  <DocSecurity>0</DocSecurity>
  <Lines>134</Lines>
  <Paragraphs>37</Paragraphs>
  <ScaleCrop>false</ScaleCrop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Артемчик Нэлли Михайловна</cp:lastModifiedBy>
  <cp:revision>10</cp:revision>
  <cp:lastPrinted>2021-10-12T10:39:00Z</cp:lastPrinted>
  <dcterms:created xsi:type="dcterms:W3CDTF">2021-10-21T13:45:00Z</dcterms:created>
  <dcterms:modified xsi:type="dcterms:W3CDTF">2021-10-21T13:50:00Z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